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2024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智慧化景区建设项目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北京市通州区园林绿化局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北京市通州区大运河森林公园管理处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766.24515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766.24515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766.24515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766.24515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支撑通州区大运河文化旅游景区5A景区的建设，实现“三庙一塔”、运河公园和大运河森林公园统一智能化管理和运营，打造景区智能游览、无感服务、精准管理的文化旅游高地。本项目将以人工智能、大数据、物联网、云计算和多媒体技术为基础，以现代化通讯网络（特别是5G的应用）为纽带，运用GPS、北斗全球定位系统等技术，对通州大运河基础设施、智慧管理、智慧服务、智慧营销和文化展示方面进行建设，实现景区可视化管理、业务流程优化和智能化运营，实现景区自身对旅游安全、舆情监控等事务的全面高效管理，为游客提供旅游资讯、电子商务、旅游体验等服务，为大众展现更加生动逼真的运河文化和游览趣味，让游客沉浸式体验运河古今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照合同内容及施工时间完成园区内的智慧化建设项目，且符合验收标准，为大运河旅游文化景区成功打造了智能游览、无感服务、精准管理的文化旅游高地，给游客营造良好的游园氛围，为游客提供一个良好的智慧化游园环境，达到该项目预期标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项目建设内容</w:t>
            </w: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完成21项服务内容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按要求完成项目内容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建设项目达标率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竣工验收质量合格率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验收项目及时率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该项实际支付7662451.5元，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为周围居民带动劳动增长率及为公园的后续经营管理，招商引资提供良好环境。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提升大运河森林公园知名度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环境效益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为游客提供一个良好的游园环境</w:t>
            </w:r>
          </w:p>
        </w:tc>
        <w:tc>
          <w:tcPr>
            <w:tcW w:w="84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对公园可持续影响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长期保持游客良好游园的环境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游客群众满意度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90%以上的游客对公园游园环境感到满意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pStyle w:val="3"/>
        <w:spacing w:before="0" w:after="0" w:line="240" w:lineRule="auto"/>
      </w:pPr>
    </w:p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NJWO7QAAAABQEAAA8AAAAAAAAAAQAgAAAAIgAAAGRycy9kb3ducmV2LnhtbFBL&#10;AQIUABQAAAAIAIdO4kBqTB9zxQEAAG0DAAAOAAAAAAAAAAEAIAAAAB8BAABkcnMvZTJvRG9jLnht&#10;bFBLBQYAAAAABgAGAFkBAABW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7B1F8F"/>
    <w:rsid w:val="00B5530E"/>
    <w:rsid w:val="00F405C5"/>
    <w:rsid w:val="01402C3E"/>
    <w:rsid w:val="01534994"/>
    <w:rsid w:val="06EC513C"/>
    <w:rsid w:val="0C8165E0"/>
    <w:rsid w:val="0C9107DB"/>
    <w:rsid w:val="0ED33B40"/>
    <w:rsid w:val="10327379"/>
    <w:rsid w:val="139A04D1"/>
    <w:rsid w:val="141C2B8B"/>
    <w:rsid w:val="19855165"/>
    <w:rsid w:val="1BD80169"/>
    <w:rsid w:val="1E6F5068"/>
    <w:rsid w:val="2CBF8107"/>
    <w:rsid w:val="2E522321"/>
    <w:rsid w:val="2E8723E9"/>
    <w:rsid w:val="2EB70209"/>
    <w:rsid w:val="30FF2B40"/>
    <w:rsid w:val="35D339CB"/>
    <w:rsid w:val="38ED1C2C"/>
    <w:rsid w:val="3FF79B31"/>
    <w:rsid w:val="4BA31FDB"/>
    <w:rsid w:val="4BFF9656"/>
    <w:rsid w:val="4CF9775D"/>
    <w:rsid w:val="4EE71062"/>
    <w:rsid w:val="537A1457"/>
    <w:rsid w:val="537B9DA3"/>
    <w:rsid w:val="55454FD9"/>
    <w:rsid w:val="55A35CF5"/>
    <w:rsid w:val="577FC547"/>
    <w:rsid w:val="5A474F5C"/>
    <w:rsid w:val="5AAD7B63"/>
    <w:rsid w:val="5DDF52D1"/>
    <w:rsid w:val="5EDB0B63"/>
    <w:rsid w:val="5F9B5B7F"/>
    <w:rsid w:val="5F9F33EB"/>
    <w:rsid w:val="602606CE"/>
    <w:rsid w:val="625145A9"/>
    <w:rsid w:val="664E55EB"/>
    <w:rsid w:val="6AC7B1A3"/>
    <w:rsid w:val="6B77FB6F"/>
    <w:rsid w:val="6EE9A86C"/>
    <w:rsid w:val="6FAD7826"/>
    <w:rsid w:val="6FD43E60"/>
    <w:rsid w:val="71DB912D"/>
    <w:rsid w:val="72943856"/>
    <w:rsid w:val="74BA3EDC"/>
    <w:rsid w:val="763E871D"/>
    <w:rsid w:val="79EBFCAD"/>
    <w:rsid w:val="7BBD97BD"/>
    <w:rsid w:val="7BED256C"/>
    <w:rsid w:val="7BFE4A5B"/>
    <w:rsid w:val="7BFFEC6B"/>
    <w:rsid w:val="7C800F0C"/>
    <w:rsid w:val="7DBF4FBB"/>
    <w:rsid w:val="7DCD9330"/>
    <w:rsid w:val="7DD758A1"/>
    <w:rsid w:val="7E562264"/>
    <w:rsid w:val="7E5EB5A1"/>
    <w:rsid w:val="7EBB16F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paragraph" w:styleId="1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941</Words>
  <Characters>1068</Characters>
  <Lines>9</Lines>
  <Paragraphs>2</Paragraphs>
  <TotalTime>4</TotalTime>
  <ScaleCrop>false</ScaleCrop>
  <LinksUpToDate>false</LinksUpToDate>
  <CharactersWithSpaces>1093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Administrator</cp:lastModifiedBy>
  <cp:lastPrinted>2025-02-11T06:51:00Z</cp:lastPrinted>
  <dcterms:modified xsi:type="dcterms:W3CDTF">2025-09-19T07:51:42Z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eyJoZGlkIjoiMjJiNTRiYjUyODQxYTJkYjNmYWNlNWVlMGVhMzY0MGQiLCJ1c2VySWQiOiI2NDAwMjE0MjIifQ==</vt:lpwstr>
  </property>
  <property fmtid="{D5CDD505-2E9C-101B-9397-08002B2CF9AE}" pid="4" name="ICV">
    <vt:lpwstr>71DDEFD917644D23B38EC19AA18DD65F_12</vt:lpwstr>
  </property>
</Properties>
</file>